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79A5" w14:textId="39E7C2EC" w:rsidR="006C55D3" w:rsidRPr="006C55D3" w:rsidRDefault="006C55D3" w:rsidP="00342F8A">
      <w:pPr>
        <w:tabs>
          <w:tab w:val="left" w:pos="8220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4C7E9119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9143F9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15E983C6" w14:textId="01A04DB8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PROCEDURA </w:t>
      </w:r>
      <w:r w:rsidR="0015700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NEGOZIATA </w:t>
      </w:r>
      <w:r w:rsidR="0015700C" w:rsidRPr="0015700C">
        <w:rPr>
          <w:rFonts w:ascii="Times New Roman" w:eastAsia="Calibri" w:hAnsi="Times New Roman" w:cs="Times New Roman"/>
          <w:b/>
          <w:bCs/>
          <w:kern w:val="0"/>
          <w14:ligatures w14:val="none"/>
        </w:rPr>
        <w:t>PER LA FORNITURA DI UNO SPETTROMETRO DI MASSA AD ALTA RISOLUZIONE ACCOPPIATO A CROMATOGRAFO UHPLC PER LE ESIGENZE DELL’ALMA MATER STUDIORUM - UNIVERSITÀ DI BOLOGNA</w:t>
      </w:r>
      <w:r w:rsidR="0015700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. </w:t>
      </w:r>
      <w:r w:rsidRPr="006C55D3">
        <w:rPr>
          <w:rFonts w:ascii="Times New Roman" w:eastAsia="Calibri" w:hAnsi="Times New Roman" w:cs="Times New Roman"/>
          <w:b/>
          <w:bCs/>
          <w:kern w:val="0"/>
          <w14:ligatures w14:val="none"/>
        </w:rPr>
        <w:t>CIG: ………………..</w:t>
      </w:r>
    </w:p>
    <w:p w14:paraId="3A70EE04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967D3F1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F3A78C7" w14:textId="4D2191E0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</w:pPr>
      <w:r w:rsidRPr="006C55D3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RICHIESTA DI RETTIFICA EX ART. 101</w:t>
      </w:r>
      <w:r w:rsidR="00342F8A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,</w:t>
      </w:r>
      <w:r w:rsidRPr="006C55D3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CO. 4</w:t>
      </w:r>
      <w:r w:rsidR="00342F8A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>, D.LGS. 36/2023</w:t>
      </w:r>
      <w:r w:rsidRPr="006C55D3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</w:p>
    <w:p w14:paraId="413834EC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4531847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D72DC4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Il / La sottoscritto/a________________________________________________________________________ </w:t>
      </w:r>
    </w:p>
    <w:p w14:paraId="3403871B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Nato a ________________________________________________, il_________________________________, CF_____________________________________; </w:t>
      </w:r>
    </w:p>
    <w:p w14:paraId="0662D48E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in qualità di: </w:t>
      </w:r>
    </w:p>
    <w:p w14:paraId="1880F27A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□Legale rappresentante </w:t>
      </w:r>
    </w:p>
    <w:p w14:paraId="25E2F037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>□Procuratore come da procura generale/speciale in data ______________; a rogito del Notaio ________________________________________________________________________________________</w:t>
      </w:r>
    </w:p>
    <w:p w14:paraId="0E2622CF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dell'OPERATORE ECONOMICO/ ENTE/ASSOCIAZIONE </w:t>
      </w:r>
    </w:p>
    <w:p w14:paraId="681214D9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_____________________________________________________________________________________; </w:t>
      </w:r>
    </w:p>
    <w:p w14:paraId="18B6A4C6" w14:textId="77777777" w:rsidR="006C55D3" w:rsidRPr="006C55D3" w:rsidRDefault="006C55D3" w:rsidP="00342F8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con sede legale in _____________________________________________________________________________________; </w:t>
      </w:r>
    </w:p>
    <w:p w14:paraId="31DBEE89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</w:t>
      </w:r>
    </w:p>
    <w:p w14:paraId="5D5AD6DC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DICHIARA</w:t>
      </w:r>
    </w:p>
    <w:p w14:paraId="00F18EA4" w14:textId="77777777" w:rsidR="006C55D3" w:rsidRDefault="006C55D3" w:rsidP="006C5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l’interesse a rettificare, ai sensi dell’art. 101 co. 4 del codice, l’errore materiale contenuto: </w:t>
      </w:r>
    </w:p>
    <w:p w14:paraId="1A5E3C63" w14:textId="77777777" w:rsidR="00342F8A" w:rsidRPr="006C55D3" w:rsidRDefault="00342F8A" w:rsidP="006C5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FE2FA0" w14:textId="77777777" w:rsidR="006C55D3" w:rsidRPr="006C55D3" w:rsidRDefault="006C55D3" w:rsidP="00342F8A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□ nell’offerta economica. </w:t>
      </w:r>
    </w:p>
    <w:p w14:paraId="0375BAD6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68D4F93" w14:textId="77777777" w:rsidR="006C55D3" w:rsidRPr="006C55D3" w:rsidRDefault="006C55D3" w:rsidP="006C55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06329E36" w14:textId="77777777" w:rsidR="006C55D3" w:rsidRPr="006C55D3" w:rsidRDefault="006C55D3" w:rsidP="0015700C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 xml:space="preserve">Firmata digitalmente </w:t>
      </w:r>
    </w:p>
    <w:p w14:paraId="5EEC2EFE" w14:textId="77777777" w:rsidR="006C55D3" w:rsidRPr="006C55D3" w:rsidRDefault="006C55D3" w:rsidP="006C55D3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C55D3">
        <w:rPr>
          <w:rFonts w:ascii="Times New Roman" w:eastAsia="Calibri" w:hAnsi="Times New Roman" w:cs="Times New Roman"/>
          <w:kern w:val="0"/>
          <w14:ligatures w14:val="none"/>
        </w:rPr>
        <w:t>(Legale Rappresentante dell’impresa)</w:t>
      </w:r>
    </w:p>
    <w:p w14:paraId="1F1C9EB6" w14:textId="77777777" w:rsidR="00BB7623" w:rsidRPr="006C55D3" w:rsidRDefault="00BB7623">
      <w:pPr>
        <w:rPr>
          <w:rFonts w:ascii="Times New Roman" w:hAnsi="Times New Roman" w:cs="Times New Roman"/>
        </w:rPr>
      </w:pPr>
    </w:p>
    <w:sectPr w:rsidR="00BB7623" w:rsidRPr="006C55D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09EA" w14:textId="77777777" w:rsidR="006C55D3" w:rsidRDefault="006C55D3" w:rsidP="006C55D3">
      <w:pPr>
        <w:spacing w:after="0" w:line="240" w:lineRule="auto"/>
      </w:pPr>
      <w:r>
        <w:separator/>
      </w:r>
    </w:p>
  </w:endnote>
  <w:endnote w:type="continuationSeparator" w:id="0">
    <w:p w14:paraId="79D2E516" w14:textId="77777777" w:rsidR="006C55D3" w:rsidRDefault="006C55D3" w:rsidP="006C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B6EB" w14:textId="77777777" w:rsidR="006C55D3" w:rsidRDefault="006C55D3" w:rsidP="006C55D3">
      <w:pPr>
        <w:spacing w:after="0" w:line="240" w:lineRule="auto"/>
      </w:pPr>
      <w:r>
        <w:separator/>
      </w:r>
    </w:p>
  </w:footnote>
  <w:footnote w:type="continuationSeparator" w:id="0">
    <w:p w14:paraId="25370774" w14:textId="77777777" w:rsidR="006C55D3" w:rsidRDefault="006C55D3" w:rsidP="006C5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462C" w14:textId="7248BB86" w:rsidR="006C55D3" w:rsidRDefault="006C55D3" w:rsidP="006C55D3">
    <w:pPr>
      <w:pStyle w:val="Intestazione"/>
      <w:jc w:val="right"/>
    </w:pPr>
    <w:r>
      <w:t xml:space="preserve">All. </w:t>
    </w:r>
    <w:r w:rsidR="0015700C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3"/>
    <w:rsid w:val="0015700C"/>
    <w:rsid w:val="00342F8A"/>
    <w:rsid w:val="003C12DF"/>
    <w:rsid w:val="004E6C89"/>
    <w:rsid w:val="005F07B7"/>
    <w:rsid w:val="00696DF0"/>
    <w:rsid w:val="006C55D3"/>
    <w:rsid w:val="00821832"/>
    <w:rsid w:val="00BB4503"/>
    <w:rsid w:val="00BB7623"/>
    <w:rsid w:val="00C550DA"/>
    <w:rsid w:val="00C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A1BD"/>
  <w15:chartTrackingRefBased/>
  <w15:docId w15:val="{C2FEDECA-348E-43A5-B04D-3915470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5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5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5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5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5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5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5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5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5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5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5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5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C5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5D3"/>
  </w:style>
  <w:style w:type="paragraph" w:styleId="Pidipagina">
    <w:name w:val="footer"/>
    <w:basedOn w:val="Normale"/>
    <w:link w:val="PidipaginaCarattere"/>
    <w:uiPriority w:val="99"/>
    <w:unhideWhenUsed/>
    <w:rsid w:val="006C5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Aurelio</dc:creator>
  <cp:keywords/>
  <dc:description/>
  <cp:lastModifiedBy>Antonella Aurelio</cp:lastModifiedBy>
  <cp:revision>4</cp:revision>
  <dcterms:created xsi:type="dcterms:W3CDTF">2025-05-05T09:44:00Z</dcterms:created>
  <dcterms:modified xsi:type="dcterms:W3CDTF">2025-09-11T14:47:00Z</dcterms:modified>
</cp:coreProperties>
</file>